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924" w:rsidRDefault="00803924" w:rsidP="00803924">
      <w:pPr>
        <w:spacing w:after="0" w:line="240" w:lineRule="auto"/>
      </w:pPr>
      <w:bookmarkStart w:id="0" w:name="_GoBack"/>
      <w:bookmarkEnd w:id="0"/>
      <w:r w:rsidRPr="00803924">
        <w:rPr>
          <w:b/>
          <w:bCs/>
        </w:rPr>
        <w:t>DE ORGANISATIE</w:t>
      </w:r>
      <w:r w:rsidRPr="00803924">
        <w:br/>
        <w:t>De vereniging Nederlandse Federatie Dierenopvang Organisaties (NFDO) is op 13 november 2014 opgericht voor en door onafhankelijke, wettelijk erkende en lokaal gevestigde dierenopvangorganisaties. De NFDO is een jonge, dynamische en bloeiende vereniging met als doel alle autonome dieren</w:t>
      </w:r>
      <w:r>
        <w:t>hulporganisaties</w:t>
      </w:r>
      <w:r w:rsidRPr="00803924">
        <w:t xml:space="preserve"> in Nederland te verenigen en te behouden en het al bestaande netwerk van lokale dier</w:t>
      </w:r>
      <w:r>
        <w:t>hulp</w:t>
      </w:r>
      <w:r w:rsidRPr="00803924">
        <w:t>organisaties te versterken.</w:t>
      </w:r>
      <w:r w:rsidRPr="00803924">
        <w:br/>
      </w:r>
      <w:r w:rsidRPr="00803924">
        <w:br/>
      </w:r>
      <w:r w:rsidRPr="00803924">
        <w:rPr>
          <w:b/>
          <w:bCs/>
        </w:rPr>
        <w:t>TWEE BESTUURSVACATURES</w:t>
      </w:r>
      <w:r w:rsidRPr="00803924">
        <w:br/>
        <w:t xml:space="preserve">Gezien de ontwikkelingen </w:t>
      </w:r>
      <w:r>
        <w:t xml:space="preserve">in onze organisatie en in de dierenwereld c.q. </w:t>
      </w:r>
      <w:r w:rsidRPr="00803924">
        <w:t>het dierenwelzijnsbeleid zijn wij op zoek naar uitbreiding van ons bestuur</w:t>
      </w:r>
      <w:r>
        <w:t>:</w:t>
      </w:r>
    </w:p>
    <w:p w:rsidR="00803924" w:rsidRDefault="00803924" w:rsidP="00803924">
      <w:pPr>
        <w:spacing w:after="0" w:line="240" w:lineRule="auto"/>
        <w:rPr>
          <w:bCs/>
        </w:rPr>
      </w:pPr>
    </w:p>
    <w:p w:rsidR="00803924" w:rsidRPr="00803924" w:rsidRDefault="00803924" w:rsidP="00803924">
      <w:pPr>
        <w:pStyle w:val="Lijstalinea"/>
        <w:numPr>
          <w:ilvl w:val="0"/>
          <w:numId w:val="1"/>
        </w:numPr>
        <w:spacing w:after="0" w:line="240" w:lineRule="auto"/>
        <w:rPr>
          <w:b/>
          <w:bCs/>
        </w:rPr>
      </w:pPr>
      <w:r w:rsidRPr="00803924">
        <w:rPr>
          <w:bCs/>
        </w:rPr>
        <w:t>Secretaris</w:t>
      </w:r>
    </w:p>
    <w:p w:rsidR="00803924" w:rsidRPr="00803924" w:rsidRDefault="00803924" w:rsidP="00803924">
      <w:pPr>
        <w:pStyle w:val="Lijstalinea"/>
        <w:numPr>
          <w:ilvl w:val="0"/>
          <w:numId w:val="1"/>
        </w:numPr>
        <w:spacing w:after="0" w:line="240" w:lineRule="auto"/>
        <w:rPr>
          <w:b/>
          <w:bCs/>
        </w:rPr>
      </w:pPr>
      <w:r w:rsidRPr="00803924">
        <w:t>Algemeen bestuurslid</w:t>
      </w:r>
      <w:r>
        <w:t xml:space="preserve"> met </w:t>
      </w:r>
      <w:r w:rsidRPr="00803924">
        <w:t>aandachtsgebied juridisch</w:t>
      </w:r>
      <w:r>
        <w:t xml:space="preserve">e zaken </w:t>
      </w:r>
      <w:r w:rsidRPr="00803924">
        <w:t>&amp; politiek</w:t>
      </w:r>
      <w:r>
        <w:t xml:space="preserve"> of </w:t>
      </w:r>
      <w:r w:rsidRPr="00803924">
        <w:t xml:space="preserve">PR, </w:t>
      </w:r>
      <w:r>
        <w:t>m</w:t>
      </w:r>
      <w:r w:rsidRPr="00803924">
        <w:t>arketing &amp; Fondsenwerving</w:t>
      </w:r>
    </w:p>
    <w:p w:rsidR="007749C7" w:rsidRPr="00803924" w:rsidRDefault="00803924" w:rsidP="00803924">
      <w:pPr>
        <w:spacing w:after="0" w:line="240" w:lineRule="auto"/>
        <w:rPr>
          <w:b/>
          <w:bCs/>
        </w:rPr>
      </w:pPr>
      <w:r w:rsidRPr="00803924">
        <w:br/>
      </w:r>
      <w:r w:rsidRPr="00803924">
        <w:rPr>
          <w:b/>
          <w:bCs/>
        </w:rPr>
        <w:t>WAT VRAGEN WIJ</w:t>
      </w:r>
      <w:r w:rsidRPr="00803924">
        <w:br/>
        <w:t>Voorop staat natuurlijk dat u affiniteit heeft met dieren in de breedste zin van het woord. U bent besluitvaardig, organisatiesensitief, u bezit over goede communicatieve vaardigheden, heeft een hands-on mentaliteit en heeft kennis en ervaring met bestuurlijke besluitvormingsprocessen. Als bestuurslid kunt u gevraagd worden een werkgroep te leiden. U bent</w:t>
      </w:r>
      <w:r>
        <w:t xml:space="preserve">, bij voorkeur, </w:t>
      </w:r>
      <w:r w:rsidRPr="00803924">
        <w:t>als vrijwilliger verbonden aan één van onze lidorganisaties, bij voorkeur bij een organisatie die nog niet in het bestuur vertegenwoordigd is.</w:t>
      </w:r>
      <w:r>
        <w:t xml:space="preserve"> Dit is echter geen harde eis.</w:t>
      </w:r>
      <w:r w:rsidRPr="00803924">
        <w:br/>
      </w:r>
      <w:r w:rsidRPr="00803924">
        <w:rPr>
          <w:b/>
          <w:bCs/>
        </w:rPr>
        <w:t> </w:t>
      </w:r>
      <w:r w:rsidRPr="00803924">
        <w:br/>
      </w:r>
      <w:r w:rsidRPr="00803924">
        <w:rPr>
          <w:b/>
          <w:bCs/>
        </w:rPr>
        <w:t>GEVRAAGDE INZET</w:t>
      </w:r>
      <w:r w:rsidRPr="00803924">
        <w:br/>
        <w:t>Het bijwonen van ± 10 bestuursvergaderingen in de middag</w:t>
      </w:r>
      <w:r>
        <w:t xml:space="preserve">- of </w:t>
      </w:r>
      <w:r w:rsidRPr="00803924">
        <w:t>avonduren</w:t>
      </w:r>
      <w:r>
        <w:t xml:space="preserve"> (in overleg)</w:t>
      </w:r>
      <w:r w:rsidRPr="00803924">
        <w:t xml:space="preserve">. </w:t>
      </w:r>
      <w:r>
        <w:t xml:space="preserve">Daarnaast het </w:t>
      </w:r>
      <w:r w:rsidR="007749C7">
        <w:t xml:space="preserve">1 á 2 keer per jaar </w:t>
      </w:r>
      <w:r>
        <w:t>bijwonen van de A</w:t>
      </w:r>
      <w:r w:rsidR="007749C7">
        <w:t xml:space="preserve">lgemene Ledenvergadering. Hierbij is </w:t>
      </w:r>
      <w:r w:rsidRPr="00803924">
        <w:t>het voltallige bestuur aanwezig. De vergaderlocaties bevinden zich veelal centraal gelegen in het land</w:t>
      </w:r>
      <w:r w:rsidR="007749C7">
        <w:t>, en soms bij één van onze leden op locatie.</w:t>
      </w:r>
      <w:r w:rsidRPr="00803924">
        <w:br/>
      </w:r>
      <w:r w:rsidRPr="00803924">
        <w:rPr>
          <w:b/>
          <w:bCs/>
        </w:rPr>
        <w:t> </w:t>
      </w:r>
      <w:r w:rsidRPr="00803924">
        <w:br/>
      </w:r>
      <w:r w:rsidRPr="00803924">
        <w:rPr>
          <w:b/>
          <w:bCs/>
        </w:rPr>
        <w:t xml:space="preserve">WAT BIEDEN WIJ </w:t>
      </w:r>
      <w:r w:rsidRPr="00803924">
        <w:br/>
        <w:t xml:space="preserve">U gaat deel uitmaken van een klein en goed functionerend, enthousiast bestuur. U draagt bij aan de maatschappelijke functie en </w:t>
      </w:r>
      <w:r w:rsidR="007749C7">
        <w:t xml:space="preserve">het </w:t>
      </w:r>
      <w:r w:rsidRPr="00803924">
        <w:t xml:space="preserve">behoud van onafhankelijke </w:t>
      </w:r>
      <w:r w:rsidR="007749C7">
        <w:t>dierenhulporganisaties</w:t>
      </w:r>
      <w:r w:rsidRPr="00803924">
        <w:t xml:space="preserve"> en heeft toegang tot een uitbereid netwerk op het gebied van o.a. dierenwelzijn en politiek.</w:t>
      </w:r>
      <w:r w:rsidRPr="00803924">
        <w:br/>
      </w:r>
      <w:r w:rsidRPr="00803924">
        <w:rPr>
          <w:b/>
          <w:bCs/>
        </w:rPr>
        <w:t> </w:t>
      </w:r>
      <w:r w:rsidRPr="00803924">
        <w:br/>
      </w:r>
      <w:r w:rsidRPr="00803924">
        <w:rPr>
          <w:b/>
          <w:bCs/>
        </w:rPr>
        <w:t>SOLLICITATIEWIJZE</w:t>
      </w:r>
      <w:r w:rsidRPr="00803924">
        <w:br/>
        <w:t xml:space="preserve">Uw reactie ontvangen wij graag per e-mail, geef hierbij aan naar welke portefeuille uw voorkeur uitgaat. Voor meer informatie over deze functie kunt u contact opnemen met het bestuur via de voorzitter </w:t>
      </w:r>
      <w:hyperlink r:id="rId5" w:history="1">
        <w:r w:rsidRPr="00803924">
          <w:rPr>
            <w:rStyle w:val="Hyperlink"/>
          </w:rPr>
          <w:t>marcvandijk@nfdo.nl</w:t>
        </w:r>
      </w:hyperlink>
      <w:r w:rsidRPr="00803924">
        <w:t xml:space="preserve"> of de </w:t>
      </w:r>
      <w:r w:rsidR="007749C7">
        <w:t xml:space="preserve">adviseur </w:t>
      </w:r>
      <w:hyperlink r:id="rId6" w:history="1">
        <w:r w:rsidR="007749C7" w:rsidRPr="004744AD">
          <w:rPr>
            <w:rStyle w:val="Hyperlink"/>
          </w:rPr>
          <w:t>elinelauret@nfdo.nl</w:t>
        </w:r>
      </w:hyperlink>
      <w:r w:rsidR="007749C7">
        <w:t>.</w:t>
      </w:r>
    </w:p>
    <w:sectPr w:rsidR="007749C7" w:rsidRPr="008039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45C7A"/>
    <w:multiLevelType w:val="hybridMultilevel"/>
    <w:tmpl w:val="00F40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924"/>
    <w:rsid w:val="00294DE3"/>
    <w:rsid w:val="007749C7"/>
    <w:rsid w:val="00803924"/>
    <w:rsid w:val="00CE32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15F7E"/>
  <w15:chartTrackingRefBased/>
  <w15:docId w15:val="{8A93889D-D20D-4F73-9709-8CF0D1215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03924"/>
    <w:rPr>
      <w:color w:val="0563C1" w:themeColor="hyperlink"/>
      <w:u w:val="single"/>
    </w:rPr>
  </w:style>
  <w:style w:type="character" w:styleId="Onopgelostemelding">
    <w:name w:val="Unresolved Mention"/>
    <w:basedOn w:val="Standaardalinea-lettertype"/>
    <w:uiPriority w:val="99"/>
    <w:semiHidden/>
    <w:unhideWhenUsed/>
    <w:rsid w:val="00803924"/>
    <w:rPr>
      <w:color w:val="605E5C"/>
      <w:shd w:val="clear" w:color="auto" w:fill="E1DFDD"/>
    </w:rPr>
  </w:style>
  <w:style w:type="paragraph" w:styleId="Lijstalinea">
    <w:name w:val="List Paragraph"/>
    <w:basedOn w:val="Standaard"/>
    <w:uiPriority w:val="34"/>
    <w:qFormat/>
    <w:rsid w:val="00803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inelauret@nfdo.nl" TargetMode="External"/><Relationship Id="rId5" Type="http://schemas.openxmlformats.org/officeDocument/2006/relationships/hyperlink" Target="mailto:marcvandijk@nfdo.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350</Words>
  <Characters>1925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dc:creator>
  <cp:keywords/>
  <dc:description/>
  <cp:lastModifiedBy>Eline</cp:lastModifiedBy>
  <cp:revision>1</cp:revision>
  <dcterms:created xsi:type="dcterms:W3CDTF">2018-10-12T19:53:00Z</dcterms:created>
  <dcterms:modified xsi:type="dcterms:W3CDTF">2018-10-12T20:07:00Z</dcterms:modified>
</cp:coreProperties>
</file>